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76" w:rsidRPr="006C3FC7" w:rsidRDefault="00671A76" w:rsidP="00C5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1A76" w:rsidRDefault="00671A76" w:rsidP="00C5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A76" w:rsidRDefault="00671A76" w:rsidP="00C5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6D1E" w:rsidRDefault="00946D1E" w:rsidP="00C5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6D" w:rsidRDefault="00D847A9" w:rsidP="00C5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7A9">
        <w:rPr>
          <w:rFonts w:ascii="Times New Roman" w:hAnsi="Times New Roman" w:cs="Times New Roman"/>
          <w:b/>
          <w:sz w:val="28"/>
          <w:szCs w:val="28"/>
        </w:rPr>
        <w:t>Информация по предоставлению земельных участков физическим и юридическим лицам</w:t>
      </w:r>
    </w:p>
    <w:p w:rsidR="00D847A9" w:rsidRPr="00E26506" w:rsidRDefault="00FC736D" w:rsidP="00E26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Тайынш</w:t>
      </w:r>
      <w:r w:rsidR="00B86DB3">
        <w:rPr>
          <w:rFonts w:ascii="Times New Roman" w:hAnsi="Times New Roman" w:cs="Times New Roman"/>
          <w:b/>
          <w:sz w:val="28"/>
          <w:szCs w:val="28"/>
        </w:rPr>
        <w:t>инскому</w:t>
      </w:r>
      <w:proofErr w:type="spellEnd"/>
      <w:r w:rsidR="00B86DB3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="00C57BF1">
        <w:rPr>
          <w:rFonts w:ascii="Times New Roman" w:hAnsi="Times New Roman" w:cs="Times New Roman"/>
          <w:b/>
          <w:sz w:val="28"/>
          <w:szCs w:val="28"/>
        </w:rPr>
        <w:t xml:space="preserve"> с 01</w:t>
      </w:r>
      <w:r w:rsidR="00302B7A">
        <w:rPr>
          <w:rFonts w:ascii="Times New Roman" w:hAnsi="Times New Roman" w:cs="Times New Roman"/>
          <w:b/>
          <w:sz w:val="28"/>
          <w:szCs w:val="28"/>
        </w:rPr>
        <w:t>апреля</w:t>
      </w:r>
      <w:r w:rsidR="00C57BF1">
        <w:rPr>
          <w:rFonts w:ascii="Times New Roman" w:hAnsi="Times New Roman" w:cs="Times New Roman"/>
          <w:b/>
          <w:sz w:val="28"/>
          <w:szCs w:val="28"/>
        </w:rPr>
        <w:t xml:space="preserve"> по 3</w:t>
      </w:r>
      <w:r w:rsidR="008F76C8">
        <w:rPr>
          <w:rFonts w:ascii="Times New Roman" w:hAnsi="Times New Roman" w:cs="Times New Roman"/>
          <w:b/>
          <w:sz w:val="28"/>
          <w:szCs w:val="28"/>
        </w:rPr>
        <w:t>1 ма</w:t>
      </w:r>
      <w:r w:rsidR="00C57BF1">
        <w:rPr>
          <w:rFonts w:ascii="Times New Roman" w:hAnsi="Times New Roman" w:cs="Times New Roman"/>
          <w:b/>
          <w:sz w:val="28"/>
          <w:szCs w:val="28"/>
        </w:rPr>
        <w:t>я</w:t>
      </w:r>
      <w:r w:rsidR="003A0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0C0">
        <w:rPr>
          <w:rFonts w:ascii="Times New Roman" w:hAnsi="Times New Roman" w:cs="Times New Roman"/>
          <w:b/>
          <w:sz w:val="28"/>
          <w:szCs w:val="28"/>
        </w:rPr>
        <w:t>2024</w:t>
      </w:r>
      <w:r w:rsidR="00E2650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pPr w:leftFromText="180" w:rightFromText="180" w:vertAnchor="page" w:horzAnchor="margin" w:tblpY="2011"/>
        <w:tblW w:w="0" w:type="auto"/>
        <w:tblLayout w:type="fixed"/>
        <w:tblLook w:val="04A0"/>
      </w:tblPr>
      <w:tblGrid>
        <w:gridCol w:w="534"/>
        <w:gridCol w:w="2637"/>
        <w:gridCol w:w="1615"/>
        <w:gridCol w:w="1365"/>
        <w:gridCol w:w="2321"/>
        <w:gridCol w:w="3118"/>
        <w:gridCol w:w="2192"/>
        <w:gridCol w:w="1004"/>
      </w:tblGrid>
      <w:tr w:rsidR="00E26506" w:rsidTr="004F099F">
        <w:tc>
          <w:tcPr>
            <w:tcW w:w="534" w:type="dxa"/>
          </w:tcPr>
          <w:p w:rsidR="00E26506" w:rsidRDefault="00E26506" w:rsidP="00E2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7" w:type="dxa"/>
          </w:tcPr>
          <w:p w:rsidR="00E26506" w:rsidRDefault="00E26506" w:rsidP="00E2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ФИО, </w:t>
            </w:r>
            <w:r w:rsidRPr="00D847A9">
              <w:rPr>
                <w:rFonts w:ascii="Times New Roman" w:hAnsi="Times New Roman" w:cs="Times New Roman"/>
                <w:sz w:val="28"/>
                <w:szCs w:val="28"/>
              </w:rPr>
              <w:t>получивших земельный участок</w:t>
            </w:r>
          </w:p>
        </w:tc>
        <w:tc>
          <w:tcPr>
            <w:tcW w:w="1615" w:type="dxa"/>
          </w:tcPr>
          <w:p w:rsidR="00E26506" w:rsidRDefault="00E26506" w:rsidP="00E2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 дата решения</w:t>
            </w:r>
          </w:p>
        </w:tc>
        <w:tc>
          <w:tcPr>
            <w:tcW w:w="1365" w:type="dxa"/>
          </w:tcPr>
          <w:p w:rsidR="00E26506" w:rsidRDefault="00E26506" w:rsidP="00E2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2321" w:type="dxa"/>
          </w:tcPr>
          <w:p w:rsidR="00E26506" w:rsidRDefault="00E26506" w:rsidP="00E2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</w:t>
            </w:r>
          </w:p>
        </w:tc>
        <w:tc>
          <w:tcPr>
            <w:tcW w:w="3118" w:type="dxa"/>
          </w:tcPr>
          <w:p w:rsidR="00E26506" w:rsidRDefault="00E26506" w:rsidP="00E2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Месторасположение </w:t>
            </w:r>
          </w:p>
        </w:tc>
        <w:tc>
          <w:tcPr>
            <w:tcW w:w="2192" w:type="dxa"/>
          </w:tcPr>
          <w:p w:rsidR="00E26506" w:rsidRDefault="00E26506" w:rsidP="00E2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права</w:t>
            </w:r>
          </w:p>
        </w:tc>
        <w:tc>
          <w:tcPr>
            <w:tcW w:w="1004" w:type="dxa"/>
          </w:tcPr>
          <w:p w:rsidR="00E26506" w:rsidRDefault="00E26506" w:rsidP="00E2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007F1A" w:rsidTr="004F099F">
        <w:tc>
          <w:tcPr>
            <w:tcW w:w="534" w:type="dxa"/>
          </w:tcPr>
          <w:p w:rsidR="00007F1A" w:rsidRPr="00007F1A" w:rsidRDefault="00007F1A" w:rsidP="00007F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37" w:type="dxa"/>
          </w:tcPr>
          <w:p w:rsidR="00007F1A" w:rsidRPr="00C57BF1" w:rsidRDefault="00007F1A" w:rsidP="00007F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Мұратқызы</w:t>
            </w:r>
          </w:p>
        </w:tc>
        <w:tc>
          <w:tcPr>
            <w:tcW w:w="1615" w:type="dxa"/>
          </w:tcPr>
          <w:p w:rsidR="00007F1A" w:rsidRPr="00C57BF1" w:rsidRDefault="00007F1A" w:rsidP="0000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 от 18.04.2024</w:t>
            </w:r>
          </w:p>
        </w:tc>
        <w:tc>
          <w:tcPr>
            <w:tcW w:w="1365" w:type="dxa"/>
          </w:tcPr>
          <w:p w:rsidR="00007F1A" w:rsidRPr="00296177" w:rsidRDefault="00007F1A" w:rsidP="0000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0,1440</w:t>
            </w:r>
          </w:p>
        </w:tc>
        <w:tc>
          <w:tcPr>
            <w:tcW w:w="2321" w:type="dxa"/>
          </w:tcPr>
          <w:p w:rsidR="00007F1A" w:rsidRPr="00296177" w:rsidRDefault="00007F1A" w:rsidP="0000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строительства мойки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шиномонтажа</w:t>
            </w:r>
            <w:proofErr w:type="spellEnd"/>
          </w:p>
        </w:tc>
        <w:tc>
          <w:tcPr>
            <w:tcW w:w="3118" w:type="dxa"/>
          </w:tcPr>
          <w:p w:rsidR="00007F1A" w:rsidRPr="00296177" w:rsidRDefault="00007F1A" w:rsidP="0000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Тайыншинский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Крыжановского</w:t>
            </w:r>
            <w:proofErr w:type="spellEnd"/>
          </w:p>
        </w:tc>
        <w:tc>
          <w:tcPr>
            <w:tcW w:w="2192" w:type="dxa"/>
          </w:tcPr>
          <w:p w:rsidR="00007F1A" w:rsidRPr="00296177" w:rsidRDefault="00007F1A" w:rsidP="0000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004" w:type="dxa"/>
          </w:tcPr>
          <w:p w:rsidR="00007F1A" w:rsidRPr="00296177" w:rsidRDefault="00007F1A" w:rsidP="0000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7F1A" w:rsidTr="004F099F">
        <w:tc>
          <w:tcPr>
            <w:tcW w:w="534" w:type="dxa"/>
          </w:tcPr>
          <w:p w:rsidR="00007F1A" w:rsidRPr="00007F1A" w:rsidRDefault="00007F1A" w:rsidP="00007F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37" w:type="dxa"/>
          </w:tcPr>
          <w:p w:rsidR="00007F1A" w:rsidRDefault="00007F1A" w:rsidP="0000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Бесштанько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Николай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Костантинович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Бесштанько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615" w:type="dxa"/>
          </w:tcPr>
          <w:p w:rsidR="00007F1A" w:rsidRDefault="00007F1A" w:rsidP="0000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 от 23.04.2024</w:t>
            </w:r>
          </w:p>
        </w:tc>
        <w:tc>
          <w:tcPr>
            <w:tcW w:w="1365" w:type="dxa"/>
          </w:tcPr>
          <w:p w:rsidR="00007F1A" w:rsidRDefault="00007F1A" w:rsidP="0000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0,0044 доля</w:t>
            </w:r>
          </w:p>
        </w:tc>
        <w:tc>
          <w:tcPr>
            <w:tcW w:w="2321" w:type="dxa"/>
          </w:tcPr>
          <w:p w:rsidR="00007F1A" w:rsidRDefault="00007F1A" w:rsidP="0000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магазина</w:t>
            </w:r>
          </w:p>
        </w:tc>
        <w:tc>
          <w:tcPr>
            <w:tcW w:w="3118" w:type="dxa"/>
          </w:tcPr>
          <w:p w:rsidR="00007F1A" w:rsidRDefault="00007F1A" w:rsidP="0000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Тайыншинский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Конституция Казахстана, 162/18</w:t>
            </w:r>
          </w:p>
        </w:tc>
        <w:tc>
          <w:tcPr>
            <w:tcW w:w="2192" w:type="dxa"/>
          </w:tcPr>
          <w:p w:rsidR="00007F1A" w:rsidRDefault="00007F1A" w:rsidP="0000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004" w:type="dxa"/>
          </w:tcPr>
          <w:p w:rsidR="00007F1A" w:rsidRDefault="00007F1A" w:rsidP="0000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384C" w:rsidTr="004F099F">
        <w:tc>
          <w:tcPr>
            <w:tcW w:w="534" w:type="dxa"/>
          </w:tcPr>
          <w:p w:rsidR="00E0384C" w:rsidRPr="00007F1A" w:rsidRDefault="00007F1A" w:rsidP="00E03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37" w:type="dxa"/>
          </w:tcPr>
          <w:p w:rsidR="00E0384C" w:rsidRPr="00F05494" w:rsidRDefault="00E0384C" w:rsidP="00E0384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ГКП на ПХВ «Ветеринарная станция </w:t>
            </w:r>
            <w:r w:rsidRPr="00F05494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 Тайыншинского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» КГУ «Управление ветеринарии акимата</w:t>
            </w:r>
            <w:r w:rsidRPr="00F05494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 Северо-Казахстанской области»</w:t>
            </w:r>
            <w:r w:rsidRPr="00F0549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615" w:type="dxa"/>
          </w:tcPr>
          <w:p w:rsidR="00E0384C" w:rsidRPr="00737BBF" w:rsidRDefault="00E0384C" w:rsidP="00E03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11-р от 03.05</w:t>
            </w:r>
            <w:r w:rsidRPr="00737B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г.</w:t>
            </w:r>
          </w:p>
        </w:tc>
        <w:tc>
          <w:tcPr>
            <w:tcW w:w="1365" w:type="dxa"/>
          </w:tcPr>
          <w:p w:rsidR="00E0384C" w:rsidRPr="00737BBF" w:rsidRDefault="00E0384C" w:rsidP="00E03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0,0800</w:t>
            </w:r>
            <w:r w:rsidRPr="00737B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21" w:type="dxa"/>
          </w:tcPr>
          <w:p w:rsidR="00E0384C" w:rsidRPr="007F533F" w:rsidRDefault="00E0384C" w:rsidP="00E03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размещения и обслуживания модульного ветеринарного пункта.</w:t>
            </w:r>
          </w:p>
        </w:tc>
        <w:tc>
          <w:tcPr>
            <w:tcW w:w="3118" w:type="dxa"/>
          </w:tcPr>
          <w:p w:rsidR="00E0384C" w:rsidRPr="00737BBF" w:rsidRDefault="00E0384C" w:rsidP="00E03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B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Карагаш</w:t>
            </w:r>
          </w:p>
        </w:tc>
        <w:tc>
          <w:tcPr>
            <w:tcW w:w="2192" w:type="dxa"/>
          </w:tcPr>
          <w:p w:rsidR="00E0384C" w:rsidRPr="00737BBF" w:rsidRDefault="00E0384C" w:rsidP="00E03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право постоянного землепользования. </w:t>
            </w:r>
          </w:p>
        </w:tc>
        <w:tc>
          <w:tcPr>
            <w:tcW w:w="1004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84C" w:rsidTr="004F099F">
        <w:tc>
          <w:tcPr>
            <w:tcW w:w="534" w:type="dxa"/>
          </w:tcPr>
          <w:p w:rsidR="00E0384C" w:rsidRPr="00007F1A" w:rsidRDefault="00007F1A" w:rsidP="00E03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37" w:type="dxa"/>
          </w:tcPr>
          <w:p w:rsidR="00E0384C" w:rsidRPr="00F05494" w:rsidRDefault="00E0384C" w:rsidP="00E0384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ГКП на ПХВ «Ветеринарная станция </w:t>
            </w:r>
            <w:r w:rsidRPr="00F05494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 Тайыншинского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» КГУ «Управление ветеринарии акимата</w:t>
            </w:r>
            <w:r w:rsidRPr="00F05494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 Северо-Казахстанской области»</w:t>
            </w:r>
            <w:r w:rsidRPr="00F0549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615" w:type="dxa"/>
          </w:tcPr>
          <w:p w:rsidR="00E0384C" w:rsidRPr="00737BBF" w:rsidRDefault="00E0384C" w:rsidP="00E03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10-р от 03.05</w:t>
            </w:r>
            <w:r w:rsidRPr="00737B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г.</w:t>
            </w:r>
          </w:p>
        </w:tc>
        <w:tc>
          <w:tcPr>
            <w:tcW w:w="1365" w:type="dxa"/>
          </w:tcPr>
          <w:p w:rsidR="00E0384C" w:rsidRPr="00737BBF" w:rsidRDefault="00E0384C" w:rsidP="00E03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0,0800</w:t>
            </w:r>
            <w:r w:rsidRPr="00737B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21" w:type="dxa"/>
          </w:tcPr>
          <w:p w:rsidR="00E0384C" w:rsidRPr="007F533F" w:rsidRDefault="00E0384C" w:rsidP="00E03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размещения и обслуживания модульного ветеринарного пункта.</w:t>
            </w:r>
          </w:p>
        </w:tc>
        <w:tc>
          <w:tcPr>
            <w:tcW w:w="3118" w:type="dxa"/>
          </w:tcPr>
          <w:p w:rsidR="00E0384C" w:rsidRPr="00737BBF" w:rsidRDefault="00E0384C" w:rsidP="00E03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B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Амандык</w:t>
            </w:r>
          </w:p>
        </w:tc>
        <w:tc>
          <w:tcPr>
            <w:tcW w:w="2192" w:type="dxa"/>
          </w:tcPr>
          <w:p w:rsidR="00E0384C" w:rsidRPr="00737BBF" w:rsidRDefault="00E0384C" w:rsidP="00E03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право постоянного землепользования. </w:t>
            </w:r>
          </w:p>
        </w:tc>
        <w:tc>
          <w:tcPr>
            <w:tcW w:w="1004" w:type="dxa"/>
          </w:tcPr>
          <w:p w:rsidR="00E0384C" w:rsidRPr="00737BBF" w:rsidRDefault="00E0384C" w:rsidP="00E03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0384C" w:rsidTr="004F099F">
        <w:trPr>
          <w:trHeight w:val="1321"/>
        </w:trPr>
        <w:tc>
          <w:tcPr>
            <w:tcW w:w="534" w:type="dxa"/>
          </w:tcPr>
          <w:p w:rsidR="00E0384C" w:rsidRDefault="00302B7A" w:rsidP="00E0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37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Любиковская Галина Ивановна</w:t>
            </w:r>
          </w:p>
        </w:tc>
        <w:tc>
          <w:tcPr>
            <w:tcW w:w="1615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 от 16.05.2024 г.</w:t>
            </w:r>
          </w:p>
        </w:tc>
        <w:tc>
          <w:tcPr>
            <w:tcW w:w="1365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0,011144</w:t>
            </w:r>
            <w:bookmarkStart w:id="0" w:name="_GoBack"/>
            <w:bookmarkEnd w:id="0"/>
          </w:p>
        </w:tc>
        <w:tc>
          <w:tcPr>
            <w:tcW w:w="2321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обслуживания жилого дома</w:t>
            </w:r>
          </w:p>
        </w:tc>
        <w:tc>
          <w:tcPr>
            <w:tcW w:w="3118" w:type="dxa"/>
          </w:tcPr>
          <w:p w:rsidR="00E0384C" w:rsidRPr="008F76C8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C8">
              <w:rPr>
                <w:rFonts w:ascii="Times New Roman" w:hAnsi="Times New Roman" w:cs="Times New Roman"/>
                <w:sz w:val="24"/>
                <w:szCs w:val="24"/>
              </w:rPr>
              <w:t>СКО, Тайыншинский район, г. Тайынша,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Кирова, 32</w:t>
            </w:r>
          </w:p>
        </w:tc>
        <w:tc>
          <w:tcPr>
            <w:tcW w:w="2192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004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4C" w:rsidTr="004F099F">
        <w:trPr>
          <w:trHeight w:val="1321"/>
        </w:trPr>
        <w:tc>
          <w:tcPr>
            <w:tcW w:w="534" w:type="dxa"/>
          </w:tcPr>
          <w:p w:rsidR="00E0384C" w:rsidRDefault="00302B7A" w:rsidP="00E0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7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«Отдел архитектуры, строительства, жилищно-коммунального хозяйства, пассажирского транспорта и автомобильных дорог акимата Тайыншинского района Северо-Казахстанской области»</w:t>
            </w:r>
          </w:p>
        </w:tc>
        <w:tc>
          <w:tcPr>
            <w:tcW w:w="1615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13-р от 16 мая 2024 г.</w:t>
            </w:r>
          </w:p>
        </w:tc>
        <w:tc>
          <w:tcPr>
            <w:tcW w:w="1365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1.0000 га.</w:t>
            </w:r>
          </w:p>
        </w:tc>
        <w:tc>
          <w:tcPr>
            <w:tcW w:w="2321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строительства разводящих сетей с подключением от Булаевского группового водопровода.</w:t>
            </w:r>
          </w:p>
        </w:tc>
        <w:tc>
          <w:tcPr>
            <w:tcW w:w="3118" w:type="dxa"/>
          </w:tcPr>
          <w:p w:rsidR="00E0384C" w:rsidRPr="00737BBF" w:rsidRDefault="00E0384C" w:rsidP="00E03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Аймак</w:t>
            </w:r>
          </w:p>
        </w:tc>
        <w:tc>
          <w:tcPr>
            <w:tcW w:w="2192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Предоставить право временного безвозмездного землепользования на земельный участок.</w:t>
            </w:r>
          </w:p>
        </w:tc>
        <w:tc>
          <w:tcPr>
            <w:tcW w:w="1004" w:type="dxa"/>
          </w:tcPr>
          <w:p w:rsidR="00E0384C" w:rsidRPr="00737BBF" w:rsidRDefault="00E0384C" w:rsidP="00E038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лет</w:t>
            </w:r>
          </w:p>
        </w:tc>
      </w:tr>
      <w:tr w:rsidR="00E0384C" w:rsidTr="004F099F">
        <w:trPr>
          <w:trHeight w:val="1321"/>
        </w:trPr>
        <w:tc>
          <w:tcPr>
            <w:tcW w:w="534" w:type="dxa"/>
          </w:tcPr>
          <w:p w:rsidR="00E0384C" w:rsidRPr="00302B7A" w:rsidRDefault="00302B7A" w:rsidP="00E0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7" w:type="dxa"/>
          </w:tcPr>
          <w:p w:rsidR="00E0384C" w:rsidRPr="00704544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615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 от 21.05.2024 г.</w:t>
            </w:r>
          </w:p>
        </w:tc>
        <w:tc>
          <w:tcPr>
            <w:tcW w:w="1365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0,0124</w:t>
            </w:r>
          </w:p>
        </w:tc>
        <w:tc>
          <w:tcPr>
            <w:tcW w:w="2321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обслуживания торгового павильона</w:t>
            </w:r>
          </w:p>
        </w:tc>
        <w:tc>
          <w:tcPr>
            <w:tcW w:w="3118" w:type="dxa"/>
          </w:tcPr>
          <w:p w:rsidR="00E0384C" w:rsidRPr="00704544" w:rsidRDefault="00E0384C" w:rsidP="00E03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6C8">
              <w:rPr>
                <w:rFonts w:ascii="Times New Roman" w:hAnsi="Times New Roman" w:cs="Times New Roman"/>
                <w:sz w:val="24"/>
                <w:szCs w:val="24"/>
              </w:rPr>
              <w:t>СКО, Тайыншинский район, г. Тайынша,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әлиханов 88Г</w:t>
            </w:r>
          </w:p>
        </w:tc>
        <w:tc>
          <w:tcPr>
            <w:tcW w:w="2192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004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</w:p>
        </w:tc>
      </w:tr>
      <w:tr w:rsidR="00E0384C" w:rsidTr="004F099F">
        <w:trPr>
          <w:trHeight w:val="1321"/>
        </w:trPr>
        <w:tc>
          <w:tcPr>
            <w:tcW w:w="534" w:type="dxa"/>
          </w:tcPr>
          <w:p w:rsidR="00E0384C" w:rsidRPr="00EB4DE7" w:rsidRDefault="00302B7A" w:rsidP="00E0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7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 Айгуль Багдатовна</w:t>
            </w:r>
          </w:p>
        </w:tc>
        <w:tc>
          <w:tcPr>
            <w:tcW w:w="1615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 от 29.05.2024г.</w:t>
            </w:r>
          </w:p>
        </w:tc>
        <w:tc>
          <w:tcPr>
            <w:tcW w:w="1365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0,457507</w:t>
            </w:r>
          </w:p>
        </w:tc>
        <w:tc>
          <w:tcPr>
            <w:tcW w:w="2321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строительства мини-элеватора</w:t>
            </w:r>
          </w:p>
        </w:tc>
        <w:tc>
          <w:tcPr>
            <w:tcW w:w="3118" w:type="dxa"/>
          </w:tcPr>
          <w:p w:rsidR="00E0384C" w:rsidRPr="008F76C8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C8">
              <w:rPr>
                <w:rFonts w:ascii="Times New Roman" w:hAnsi="Times New Roman" w:cs="Times New Roman"/>
                <w:sz w:val="24"/>
                <w:szCs w:val="24"/>
              </w:rPr>
              <w:t>СКО, Тайыншинский район, г. Тайынша,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192</w:t>
            </w:r>
          </w:p>
        </w:tc>
        <w:tc>
          <w:tcPr>
            <w:tcW w:w="2192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004" w:type="dxa"/>
          </w:tcPr>
          <w:p w:rsidR="00E0384C" w:rsidRDefault="00E0384C" w:rsidP="00E03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7D1" w:rsidRDefault="001D77D1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77D1" w:rsidRDefault="001D77D1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77D1" w:rsidRDefault="001D77D1" w:rsidP="001D77D1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1D77D1" w:rsidRDefault="001D77D1" w:rsidP="005B77A5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04750C" w:rsidRDefault="0004750C" w:rsidP="005B77A5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04750C" w:rsidRDefault="0004750C" w:rsidP="005B77A5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193AC6" w:rsidRDefault="00193AC6" w:rsidP="00193AC6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193AC6" w:rsidRDefault="00193AC6" w:rsidP="00193AC6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946D1E" w:rsidRDefault="00946D1E" w:rsidP="005B77A5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116E75" w:rsidRDefault="00116E75" w:rsidP="005B77A5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946D1E" w:rsidRDefault="00946D1E" w:rsidP="005B77A5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533D4D" w:rsidRDefault="00946D1E" w:rsidP="00946D1E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691064" w:rsidRDefault="00691064" w:rsidP="00946D1E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691064" w:rsidRDefault="00691064" w:rsidP="00946D1E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691064" w:rsidRDefault="00691064" w:rsidP="00946D1E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691064" w:rsidRDefault="00691064" w:rsidP="00946D1E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B07605" w:rsidRDefault="00B07605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302B7A" w:rsidRDefault="00302B7A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5B77A5" w:rsidRDefault="00B07605" w:rsidP="00B07605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946D1E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16E75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>Тайынша қаласында 2024</w:t>
      </w:r>
      <w:r w:rsidR="005B77A5" w:rsidRPr="00571552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 xml:space="preserve"> жылғы</w:t>
      </w:r>
      <w:r w:rsidR="005B77A5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 xml:space="preserve"> 01 </w:t>
      </w:r>
      <w:r w:rsidR="006C6D3B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>мамырдан</w:t>
      </w:r>
      <w:r w:rsidR="0011714C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E0847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>бастап</w:t>
      </w:r>
      <w:r w:rsidR="00B82032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3AC6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 xml:space="preserve">31 </w:t>
      </w:r>
      <w:r w:rsidR="006C6D3B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>мамыр</w:t>
      </w:r>
      <w:r w:rsidR="00B82032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 xml:space="preserve"> аралығында</w:t>
      </w:r>
    </w:p>
    <w:p w:rsidR="001D77D1" w:rsidRDefault="00671A76" w:rsidP="001D7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  <w:r w:rsidR="009221DB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5B77A5" w:rsidRPr="00571552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>еке және заңды тұлғаларға жер уч</w:t>
      </w:r>
      <w:r w:rsidR="001D77D1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>аскелерін беру туралы мәліметтер</w:t>
      </w:r>
    </w:p>
    <w:p w:rsidR="005B77A5" w:rsidRDefault="005B77A5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77A5" w:rsidRDefault="005B77A5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page" w:horzAnchor="margin" w:tblpY="2011"/>
        <w:tblW w:w="15134" w:type="dxa"/>
        <w:tblLayout w:type="fixed"/>
        <w:tblLook w:val="04A0"/>
      </w:tblPr>
      <w:tblGrid>
        <w:gridCol w:w="534"/>
        <w:gridCol w:w="2637"/>
        <w:gridCol w:w="1615"/>
        <w:gridCol w:w="1365"/>
        <w:gridCol w:w="2321"/>
        <w:gridCol w:w="3118"/>
        <w:gridCol w:w="2192"/>
        <w:gridCol w:w="1352"/>
      </w:tblGrid>
      <w:tr w:rsidR="00946D1E" w:rsidTr="00B27995">
        <w:tc>
          <w:tcPr>
            <w:tcW w:w="534" w:type="dxa"/>
          </w:tcPr>
          <w:p w:rsidR="00946D1E" w:rsidRDefault="00946D1E" w:rsidP="00CF3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7" w:type="dxa"/>
          </w:tcPr>
          <w:p w:rsidR="00946D1E" w:rsidRPr="00B27995" w:rsidRDefault="00B27995" w:rsidP="00B279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Жер телімін алушының Т.А.Ә.  </w:t>
            </w:r>
          </w:p>
        </w:tc>
        <w:tc>
          <w:tcPr>
            <w:tcW w:w="1615" w:type="dxa"/>
          </w:tcPr>
          <w:p w:rsidR="00946D1E" w:rsidRPr="00B27995" w:rsidRDefault="00B27995" w:rsidP="00B279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Шешімнің </w:t>
            </w:r>
            <w:r w:rsidR="00946D1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күні</w:t>
            </w:r>
          </w:p>
        </w:tc>
        <w:tc>
          <w:tcPr>
            <w:tcW w:w="1365" w:type="dxa"/>
          </w:tcPr>
          <w:p w:rsidR="00946D1E" w:rsidRDefault="00B27995" w:rsidP="00CF3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Алаңы</w:t>
            </w:r>
            <w:r w:rsidR="00946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1" w:type="dxa"/>
          </w:tcPr>
          <w:p w:rsidR="00946D1E" w:rsidRPr="00B27995" w:rsidRDefault="00B27995" w:rsidP="00CF3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Нысаналы мақсаты</w:t>
            </w:r>
          </w:p>
        </w:tc>
        <w:tc>
          <w:tcPr>
            <w:tcW w:w="3118" w:type="dxa"/>
          </w:tcPr>
          <w:p w:rsidR="00946D1E" w:rsidRDefault="00B27995" w:rsidP="00B2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Орналасқан жері</w:t>
            </w:r>
          </w:p>
        </w:tc>
        <w:tc>
          <w:tcPr>
            <w:tcW w:w="2192" w:type="dxa"/>
          </w:tcPr>
          <w:p w:rsidR="00946D1E" w:rsidRPr="00B27995" w:rsidRDefault="00B27995" w:rsidP="00CF3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түрі</w:t>
            </w:r>
          </w:p>
        </w:tc>
        <w:tc>
          <w:tcPr>
            <w:tcW w:w="1352" w:type="dxa"/>
          </w:tcPr>
          <w:p w:rsidR="00946D1E" w:rsidRPr="00B27995" w:rsidRDefault="00B27995" w:rsidP="00CF3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</w:tr>
      <w:tr w:rsidR="00245DDE" w:rsidRPr="00827AA2" w:rsidTr="00B27995">
        <w:trPr>
          <w:trHeight w:val="1321"/>
        </w:trPr>
        <w:tc>
          <w:tcPr>
            <w:tcW w:w="534" w:type="dxa"/>
          </w:tcPr>
          <w:p w:rsidR="00245DDE" w:rsidRDefault="00245DDE" w:rsidP="0024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245DDE" w:rsidRDefault="00245DDE" w:rsidP="00245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5DDE" w:rsidRPr="00294C3D" w:rsidRDefault="00245DDE" w:rsidP="00245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Исбулатова Жадыра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Мұратқызы   </w:t>
            </w:r>
          </w:p>
        </w:tc>
        <w:tc>
          <w:tcPr>
            <w:tcW w:w="1615" w:type="dxa"/>
          </w:tcPr>
          <w:p w:rsidR="00245DDE" w:rsidRPr="00C57BF1" w:rsidRDefault="00245DDE" w:rsidP="0024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  18.04.2024</w:t>
            </w:r>
          </w:p>
        </w:tc>
        <w:tc>
          <w:tcPr>
            <w:tcW w:w="1365" w:type="dxa"/>
          </w:tcPr>
          <w:p w:rsidR="00245DDE" w:rsidRPr="00296177" w:rsidRDefault="00245DDE" w:rsidP="0024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0,1440</w:t>
            </w:r>
          </w:p>
        </w:tc>
        <w:tc>
          <w:tcPr>
            <w:tcW w:w="2321" w:type="dxa"/>
          </w:tcPr>
          <w:p w:rsidR="00245DDE" w:rsidRPr="00296177" w:rsidRDefault="00D91ABE" w:rsidP="00D9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ABE">
              <w:rPr>
                <w:rFonts w:ascii="Times New Roman" w:hAnsi="Times New Roman" w:cs="Times New Roman"/>
                <w:sz w:val="24"/>
                <w:szCs w:val="24"/>
              </w:rPr>
              <w:t xml:space="preserve">Жуу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жөндеу</w:t>
            </w:r>
            <w:r w:rsidRPr="00D91ABE">
              <w:rPr>
                <w:rFonts w:ascii="Times New Roman" w:hAnsi="Times New Roman" w:cs="Times New Roman"/>
                <w:sz w:val="24"/>
                <w:szCs w:val="24"/>
              </w:rPr>
              <w:t xml:space="preserve"> салу үшін</w:t>
            </w:r>
          </w:p>
        </w:tc>
        <w:tc>
          <w:tcPr>
            <w:tcW w:w="3118" w:type="dxa"/>
          </w:tcPr>
          <w:p w:rsidR="00245DDE" w:rsidRPr="00716672" w:rsidRDefault="00245DDE" w:rsidP="00716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Тайынш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ауданы</w:t>
            </w:r>
            <w:r w:rsidRPr="002961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6177">
              <w:rPr>
                <w:rFonts w:ascii="Times New Roman" w:hAnsi="Times New Roman" w:cs="Times New Roman"/>
                <w:sz w:val="24"/>
                <w:szCs w:val="24"/>
              </w:rPr>
              <w:t xml:space="preserve"> Тайынша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2961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6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Крыжановский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</w:t>
            </w:r>
          </w:p>
        </w:tc>
        <w:tc>
          <w:tcPr>
            <w:tcW w:w="2192" w:type="dxa"/>
          </w:tcPr>
          <w:p w:rsidR="00245DDE" w:rsidRPr="00245DDE" w:rsidRDefault="00245DDE" w:rsidP="00245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жалдау</w:t>
            </w:r>
          </w:p>
        </w:tc>
        <w:tc>
          <w:tcPr>
            <w:tcW w:w="1352" w:type="dxa"/>
          </w:tcPr>
          <w:p w:rsidR="00245DDE" w:rsidRPr="00827AA2" w:rsidRDefault="00245DDE" w:rsidP="00245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</w:t>
            </w:r>
          </w:p>
        </w:tc>
      </w:tr>
      <w:tr w:rsidR="00245DDE" w:rsidRPr="00827AA2" w:rsidTr="00B27995">
        <w:trPr>
          <w:trHeight w:val="1321"/>
        </w:trPr>
        <w:tc>
          <w:tcPr>
            <w:tcW w:w="534" w:type="dxa"/>
          </w:tcPr>
          <w:p w:rsidR="00245DDE" w:rsidRPr="00D7262B" w:rsidRDefault="00245DDE" w:rsidP="00245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37" w:type="dxa"/>
          </w:tcPr>
          <w:p w:rsidR="00245DDE" w:rsidRDefault="00245DDE" w:rsidP="0024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Бесштанько  Николай  Костантинович, Бесштанько Татьяна Викторовна</w:t>
            </w:r>
          </w:p>
        </w:tc>
        <w:tc>
          <w:tcPr>
            <w:tcW w:w="1615" w:type="dxa"/>
          </w:tcPr>
          <w:p w:rsidR="00245DDE" w:rsidRDefault="00245DDE" w:rsidP="0024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  23.04.2024</w:t>
            </w:r>
          </w:p>
        </w:tc>
        <w:tc>
          <w:tcPr>
            <w:tcW w:w="1365" w:type="dxa"/>
          </w:tcPr>
          <w:p w:rsidR="00245DDE" w:rsidRPr="00481EFD" w:rsidRDefault="00245DDE" w:rsidP="00481E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0,0044 </w:t>
            </w:r>
            <w:r w:rsidR="00481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үлесі</w:t>
            </w:r>
          </w:p>
        </w:tc>
        <w:tc>
          <w:tcPr>
            <w:tcW w:w="2321" w:type="dxa"/>
          </w:tcPr>
          <w:p w:rsidR="00245DDE" w:rsidRPr="001C7C0A" w:rsidRDefault="001C7C0A" w:rsidP="00245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Дүкен үшін</w:t>
            </w:r>
          </w:p>
        </w:tc>
        <w:tc>
          <w:tcPr>
            <w:tcW w:w="3118" w:type="dxa"/>
          </w:tcPr>
          <w:p w:rsidR="00245DDE" w:rsidRPr="00716672" w:rsidRDefault="00245DDE" w:rsidP="00716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Тайынш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ауданы</w:t>
            </w:r>
            <w:r w:rsidRPr="002961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6177">
              <w:rPr>
                <w:rFonts w:ascii="Times New Roman" w:hAnsi="Times New Roman" w:cs="Times New Roman"/>
                <w:sz w:val="24"/>
                <w:szCs w:val="24"/>
              </w:rPr>
              <w:t xml:space="preserve"> Тайынша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2961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Конституциясы к.</w:t>
            </w:r>
            <w:r w:rsidRPr="002961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  <w:r w:rsidRPr="002961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16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192" w:type="dxa"/>
          </w:tcPr>
          <w:p w:rsidR="00245DDE" w:rsidRPr="00245DDE" w:rsidRDefault="00245DDE" w:rsidP="00245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жалдау</w:t>
            </w:r>
          </w:p>
        </w:tc>
        <w:tc>
          <w:tcPr>
            <w:tcW w:w="1352" w:type="dxa"/>
          </w:tcPr>
          <w:p w:rsidR="00245DDE" w:rsidRPr="005D5F3D" w:rsidRDefault="00245DDE" w:rsidP="00245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45DDE" w:rsidRPr="00827AA2" w:rsidTr="00B27995">
        <w:trPr>
          <w:trHeight w:val="1321"/>
        </w:trPr>
        <w:tc>
          <w:tcPr>
            <w:tcW w:w="534" w:type="dxa"/>
          </w:tcPr>
          <w:p w:rsidR="00245DDE" w:rsidRDefault="00245DDE" w:rsidP="00245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37" w:type="dxa"/>
          </w:tcPr>
          <w:p w:rsidR="00245DDE" w:rsidRDefault="00245DDE" w:rsidP="0024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Любиковская Галина Ивановна</w:t>
            </w:r>
          </w:p>
        </w:tc>
        <w:tc>
          <w:tcPr>
            <w:tcW w:w="1615" w:type="dxa"/>
          </w:tcPr>
          <w:p w:rsidR="00245DDE" w:rsidRDefault="00245DDE" w:rsidP="0024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35  16.05.2024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:rsidR="00245DDE" w:rsidRDefault="00245DDE" w:rsidP="0024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0,011144</w:t>
            </w:r>
          </w:p>
        </w:tc>
        <w:tc>
          <w:tcPr>
            <w:tcW w:w="2321" w:type="dxa"/>
          </w:tcPr>
          <w:p w:rsidR="00245DDE" w:rsidRDefault="001C7C0A" w:rsidP="0024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0A">
              <w:rPr>
                <w:rFonts w:ascii="Times New Roman" w:hAnsi="Times New Roman" w:cs="Times New Roman"/>
                <w:sz w:val="24"/>
                <w:szCs w:val="24"/>
              </w:rPr>
              <w:t>Тұ</w:t>
            </w:r>
            <w:proofErr w:type="gramStart"/>
            <w:r w:rsidRPr="001C7C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7C0A">
              <w:rPr>
                <w:rFonts w:ascii="Times New Roman" w:hAnsi="Times New Roman" w:cs="Times New Roman"/>
                <w:sz w:val="24"/>
                <w:szCs w:val="24"/>
              </w:rPr>
              <w:t>ғын үйге қызмет көрсету үшін</w:t>
            </w:r>
          </w:p>
        </w:tc>
        <w:tc>
          <w:tcPr>
            <w:tcW w:w="3118" w:type="dxa"/>
          </w:tcPr>
          <w:p w:rsidR="00245DDE" w:rsidRPr="00716672" w:rsidRDefault="00245DDE" w:rsidP="00716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Тайынш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ауданы</w:t>
            </w:r>
            <w:r w:rsidRPr="002961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6177">
              <w:rPr>
                <w:rFonts w:ascii="Times New Roman" w:hAnsi="Times New Roman" w:cs="Times New Roman"/>
                <w:sz w:val="24"/>
                <w:szCs w:val="24"/>
              </w:rPr>
              <w:t xml:space="preserve"> Тайынша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2961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6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296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192" w:type="dxa"/>
          </w:tcPr>
          <w:p w:rsidR="00245DDE" w:rsidRPr="00245DDE" w:rsidRDefault="00245DDE" w:rsidP="00245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1352" w:type="dxa"/>
          </w:tcPr>
          <w:p w:rsidR="00245DDE" w:rsidRPr="00296177" w:rsidRDefault="00245DDE" w:rsidP="0024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DE" w:rsidRPr="00827AA2" w:rsidTr="00B27995">
        <w:trPr>
          <w:trHeight w:val="1321"/>
        </w:trPr>
        <w:tc>
          <w:tcPr>
            <w:tcW w:w="534" w:type="dxa"/>
          </w:tcPr>
          <w:p w:rsidR="00245DDE" w:rsidRPr="0018449A" w:rsidRDefault="00245DDE" w:rsidP="00245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37" w:type="dxa"/>
          </w:tcPr>
          <w:p w:rsidR="00245DDE" w:rsidRPr="00704544" w:rsidRDefault="00245DDE" w:rsidP="0024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Наталья Николаевна</w:t>
            </w:r>
          </w:p>
        </w:tc>
        <w:tc>
          <w:tcPr>
            <w:tcW w:w="1615" w:type="dxa"/>
          </w:tcPr>
          <w:p w:rsidR="00245DDE" w:rsidRDefault="00245DDE" w:rsidP="0024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39 21.05.2024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:rsidR="00245DDE" w:rsidRDefault="00245DDE" w:rsidP="0024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0,0124</w:t>
            </w:r>
          </w:p>
        </w:tc>
        <w:tc>
          <w:tcPr>
            <w:tcW w:w="2321" w:type="dxa"/>
          </w:tcPr>
          <w:p w:rsidR="00245DDE" w:rsidRDefault="001C7C0A" w:rsidP="0024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0A">
              <w:rPr>
                <w:rFonts w:ascii="Times New Roman" w:hAnsi="Times New Roman" w:cs="Times New Roman"/>
                <w:sz w:val="24"/>
                <w:szCs w:val="24"/>
              </w:rPr>
              <w:t>Сауда павильонына қызмет көрсету үшін</w:t>
            </w:r>
          </w:p>
        </w:tc>
        <w:tc>
          <w:tcPr>
            <w:tcW w:w="3118" w:type="dxa"/>
          </w:tcPr>
          <w:p w:rsidR="00245DDE" w:rsidRPr="00716672" w:rsidRDefault="00245DDE" w:rsidP="00716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Тайынш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ауданы</w:t>
            </w:r>
            <w:r w:rsidRPr="002961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6177">
              <w:rPr>
                <w:rFonts w:ascii="Times New Roman" w:hAnsi="Times New Roman" w:cs="Times New Roman"/>
                <w:sz w:val="24"/>
                <w:szCs w:val="24"/>
              </w:rPr>
              <w:t xml:space="preserve"> Тайынша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2961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6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Шоқан</w:t>
            </w:r>
            <w:proofErr w:type="gramStart"/>
            <w:r w:rsidR="00716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proofErr w:type="gramEnd"/>
            <w:r w:rsidR="00716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әлиханов</w:t>
            </w:r>
            <w:r w:rsidR="00FB58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716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88Г</w:t>
            </w:r>
          </w:p>
        </w:tc>
        <w:tc>
          <w:tcPr>
            <w:tcW w:w="2192" w:type="dxa"/>
          </w:tcPr>
          <w:p w:rsidR="00245DDE" w:rsidRPr="00245DDE" w:rsidRDefault="00245DDE" w:rsidP="00245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жалду</w:t>
            </w:r>
          </w:p>
        </w:tc>
        <w:tc>
          <w:tcPr>
            <w:tcW w:w="1352" w:type="dxa"/>
          </w:tcPr>
          <w:p w:rsidR="00245DDE" w:rsidRPr="005D5F3D" w:rsidRDefault="00245DDE" w:rsidP="00245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ай</w:t>
            </w:r>
          </w:p>
        </w:tc>
      </w:tr>
      <w:tr w:rsidR="00245DDE" w:rsidRPr="00827AA2" w:rsidTr="00B27995">
        <w:trPr>
          <w:trHeight w:val="1321"/>
        </w:trPr>
        <w:tc>
          <w:tcPr>
            <w:tcW w:w="534" w:type="dxa"/>
          </w:tcPr>
          <w:p w:rsidR="00245DDE" w:rsidRDefault="00245DDE" w:rsidP="00245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37" w:type="dxa"/>
          </w:tcPr>
          <w:p w:rsidR="00245DDE" w:rsidRPr="00A70F01" w:rsidRDefault="00245DDE" w:rsidP="00245D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 Айг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615" w:type="dxa"/>
          </w:tcPr>
          <w:p w:rsidR="00245DDE" w:rsidRDefault="00245DDE" w:rsidP="0024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  29.05.2024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:rsidR="00245DDE" w:rsidRDefault="00245DDE" w:rsidP="0024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0,457507</w:t>
            </w:r>
          </w:p>
        </w:tc>
        <w:tc>
          <w:tcPr>
            <w:tcW w:w="2321" w:type="dxa"/>
          </w:tcPr>
          <w:p w:rsidR="00245DDE" w:rsidRDefault="001C7C0A" w:rsidP="001C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Шағын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-элеватор</w:t>
            </w:r>
            <w:r w:rsidRPr="001C7C0A">
              <w:rPr>
                <w:rFonts w:ascii="Times New Roman" w:hAnsi="Times New Roman" w:cs="Times New Roman"/>
                <w:sz w:val="24"/>
                <w:szCs w:val="24"/>
              </w:rPr>
              <w:t xml:space="preserve"> салу үшін</w:t>
            </w:r>
          </w:p>
        </w:tc>
        <w:tc>
          <w:tcPr>
            <w:tcW w:w="3118" w:type="dxa"/>
          </w:tcPr>
          <w:p w:rsidR="00245DDE" w:rsidRDefault="00FB5815" w:rsidP="00FB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Тайынш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ауданы</w:t>
            </w:r>
            <w:r w:rsidRPr="002961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6177">
              <w:rPr>
                <w:rFonts w:ascii="Times New Roman" w:hAnsi="Times New Roman" w:cs="Times New Roman"/>
                <w:sz w:val="24"/>
                <w:szCs w:val="24"/>
              </w:rPr>
              <w:t xml:space="preserve"> Тайынша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2961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Западный к, 192</w:t>
            </w:r>
          </w:p>
        </w:tc>
        <w:tc>
          <w:tcPr>
            <w:tcW w:w="2192" w:type="dxa"/>
          </w:tcPr>
          <w:p w:rsidR="00245DDE" w:rsidRPr="00245DDE" w:rsidRDefault="00245DDE" w:rsidP="00245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1352" w:type="dxa"/>
          </w:tcPr>
          <w:p w:rsidR="00245DDE" w:rsidRDefault="00245DDE" w:rsidP="0024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D1E" w:rsidRDefault="00946D1E" w:rsidP="00946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6D1E" w:rsidRDefault="00946D1E" w:rsidP="00946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6D1E" w:rsidRDefault="00946D1E" w:rsidP="00946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6D1E" w:rsidRDefault="00946D1E" w:rsidP="00946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6D1E" w:rsidRDefault="00946D1E" w:rsidP="00946D1E">
      <w:pPr>
        <w:spacing w:after="0" w:line="240" w:lineRule="auto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946D1E" w:rsidRDefault="00946D1E" w:rsidP="00946D1E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5B77A5" w:rsidRDefault="005B77A5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A76" w:rsidRDefault="00671A76" w:rsidP="00671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A76" w:rsidRDefault="00671A76" w:rsidP="00671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A76" w:rsidRDefault="00671A76" w:rsidP="00671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A76" w:rsidRDefault="00671A76" w:rsidP="00671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A76" w:rsidRDefault="00671A76" w:rsidP="00671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A76" w:rsidRDefault="00671A76" w:rsidP="00671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A76" w:rsidRDefault="00671A76" w:rsidP="00671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A76" w:rsidRDefault="00671A76" w:rsidP="00671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A76" w:rsidRDefault="00671A76" w:rsidP="00671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A76" w:rsidRDefault="00671A76" w:rsidP="00671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A76" w:rsidRDefault="00671A76" w:rsidP="00671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030" w:rsidRDefault="00FA4030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030" w:rsidRDefault="00FA4030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030" w:rsidRDefault="00FA4030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2D" w:rsidRDefault="007A292D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F57" w:rsidRDefault="00DA4F57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F57" w:rsidRDefault="00DA4F57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F57" w:rsidRDefault="00DA4F57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F57" w:rsidRDefault="00DA4F57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F57" w:rsidRDefault="00DA4F57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F57" w:rsidRDefault="00DA4F57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F57" w:rsidRDefault="00DA4F57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F57" w:rsidRDefault="00DA4F57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F57" w:rsidRDefault="00DA4F57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A4F57" w:rsidSect="00671A76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970"/>
    <w:multiLevelType w:val="hybridMultilevel"/>
    <w:tmpl w:val="8D64C3D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C7245"/>
    <w:rsid w:val="00000C6F"/>
    <w:rsid w:val="00001F9C"/>
    <w:rsid w:val="00007F1A"/>
    <w:rsid w:val="00010F01"/>
    <w:rsid w:val="00011466"/>
    <w:rsid w:val="000125FF"/>
    <w:rsid w:val="000142A5"/>
    <w:rsid w:val="00014865"/>
    <w:rsid w:val="00014B19"/>
    <w:rsid w:val="000201BC"/>
    <w:rsid w:val="0002260D"/>
    <w:rsid w:val="000309A0"/>
    <w:rsid w:val="00031098"/>
    <w:rsid w:val="0004750C"/>
    <w:rsid w:val="000620C0"/>
    <w:rsid w:val="00066B91"/>
    <w:rsid w:val="0007228F"/>
    <w:rsid w:val="00075EB0"/>
    <w:rsid w:val="000910EF"/>
    <w:rsid w:val="000A3E53"/>
    <w:rsid w:val="000A462A"/>
    <w:rsid w:val="000A6DDE"/>
    <w:rsid w:val="000B6B80"/>
    <w:rsid w:val="000C2583"/>
    <w:rsid w:val="000C6C89"/>
    <w:rsid w:val="000D483A"/>
    <w:rsid w:val="000E2826"/>
    <w:rsid w:val="000F012E"/>
    <w:rsid w:val="000F0FEA"/>
    <w:rsid w:val="000F14A9"/>
    <w:rsid w:val="000F2D9C"/>
    <w:rsid w:val="00105CD9"/>
    <w:rsid w:val="00114413"/>
    <w:rsid w:val="00116E75"/>
    <w:rsid w:val="0011714C"/>
    <w:rsid w:val="00123FCE"/>
    <w:rsid w:val="00124723"/>
    <w:rsid w:val="00126852"/>
    <w:rsid w:val="00132896"/>
    <w:rsid w:val="0013518B"/>
    <w:rsid w:val="00137C85"/>
    <w:rsid w:val="00141B80"/>
    <w:rsid w:val="00143A59"/>
    <w:rsid w:val="001503C7"/>
    <w:rsid w:val="00150982"/>
    <w:rsid w:val="00150C0E"/>
    <w:rsid w:val="00154598"/>
    <w:rsid w:val="00154F17"/>
    <w:rsid w:val="0015695A"/>
    <w:rsid w:val="001574BF"/>
    <w:rsid w:val="00166E4A"/>
    <w:rsid w:val="00167A2E"/>
    <w:rsid w:val="001833E4"/>
    <w:rsid w:val="001839A6"/>
    <w:rsid w:val="0018449A"/>
    <w:rsid w:val="0019050D"/>
    <w:rsid w:val="00191BB1"/>
    <w:rsid w:val="00193AC6"/>
    <w:rsid w:val="00195125"/>
    <w:rsid w:val="00196CC6"/>
    <w:rsid w:val="001A2663"/>
    <w:rsid w:val="001B0AB6"/>
    <w:rsid w:val="001B1D4F"/>
    <w:rsid w:val="001B3E33"/>
    <w:rsid w:val="001B750F"/>
    <w:rsid w:val="001C3D64"/>
    <w:rsid w:val="001C7AD7"/>
    <w:rsid w:val="001C7C0A"/>
    <w:rsid w:val="001D43DD"/>
    <w:rsid w:val="001D67C9"/>
    <w:rsid w:val="001D77D1"/>
    <w:rsid w:val="001E046B"/>
    <w:rsid w:val="001E27F8"/>
    <w:rsid w:val="001F14FF"/>
    <w:rsid w:val="001F3802"/>
    <w:rsid w:val="00201560"/>
    <w:rsid w:val="00213F30"/>
    <w:rsid w:val="002208D7"/>
    <w:rsid w:val="00221AE9"/>
    <w:rsid w:val="002236B3"/>
    <w:rsid w:val="00226468"/>
    <w:rsid w:val="0023200A"/>
    <w:rsid w:val="00232BD3"/>
    <w:rsid w:val="00245D6C"/>
    <w:rsid w:val="00245DDE"/>
    <w:rsid w:val="00256794"/>
    <w:rsid w:val="0026151F"/>
    <w:rsid w:val="00275ABC"/>
    <w:rsid w:val="002802BF"/>
    <w:rsid w:val="00281B87"/>
    <w:rsid w:val="00283C7D"/>
    <w:rsid w:val="00286770"/>
    <w:rsid w:val="00287B27"/>
    <w:rsid w:val="002929EF"/>
    <w:rsid w:val="00294541"/>
    <w:rsid w:val="00294C3D"/>
    <w:rsid w:val="002953E9"/>
    <w:rsid w:val="00295946"/>
    <w:rsid w:val="00296177"/>
    <w:rsid w:val="002A0CA1"/>
    <w:rsid w:val="002A1625"/>
    <w:rsid w:val="002B236A"/>
    <w:rsid w:val="002B39F0"/>
    <w:rsid w:val="002B3BF0"/>
    <w:rsid w:val="002E3AA5"/>
    <w:rsid w:val="002E3B5F"/>
    <w:rsid w:val="002F159A"/>
    <w:rsid w:val="002F3A12"/>
    <w:rsid w:val="002F72AF"/>
    <w:rsid w:val="00302B7A"/>
    <w:rsid w:val="00303240"/>
    <w:rsid w:val="0031040D"/>
    <w:rsid w:val="00310E4F"/>
    <w:rsid w:val="00312A8E"/>
    <w:rsid w:val="00314287"/>
    <w:rsid w:val="00316457"/>
    <w:rsid w:val="0032190F"/>
    <w:rsid w:val="00323865"/>
    <w:rsid w:val="00323CAE"/>
    <w:rsid w:val="00325F80"/>
    <w:rsid w:val="003261D6"/>
    <w:rsid w:val="00326669"/>
    <w:rsid w:val="0033103B"/>
    <w:rsid w:val="00335FD7"/>
    <w:rsid w:val="00343F66"/>
    <w:rsid w:val="00345A65"/>
    <w:rsid w:val="00345B5D"/>
    <w:rsid w:val="0035667A"/>
    <w:rsid w:val="003611B0"/>
    <w:rsid w:val="0036302B"/>
    <w:rsid w:val="00366340"/>
    <w:rsid w:val="003736B5"/>
    <w:rsid w:val="00381F35"/>
    <w:rsid w:val="00391C96"/>
    <w:rsid w:val="003A0043"/>
    <w:rsid w:val="003A0958"/>
    <w:rsid w:val="003A0BB2"/>
    <w:rsid w:val="003A6701"/>
    <w:rsid w:val="003B1998"/>
    <w:rsid w:val="003B4581"/>
    <w:rsid w:val="003B51DD"/>
    <w:rsid w:val="003C2F3F"/>
    <w:rsid w:val="003C6326"/>
    <w:rsid w:val="003D16E0"/>
    <w:rsid w:val="003D44D3"/>
    <w:rsid w:val="003E0644"/>
    <w:rsid w:val="003E1429"/>
    <w:rsid w:val="003E22F8"/>
    <w:rsid w:val="003E6849"/>
    <w:rsid w:val="003F73C0"/>
    <w:rsid w:val="003F7623"/>
    <w:rsid w:val="00403549"/>
    <w:rsid w:val="004102A4"/>
    <w:rsid w:val="0041406A"/>
    <w:rsid w:val="00414E19"/>
    <w:rsid w:val="004179EB"/>
    <w:rsid w:val="00427C8D"/>
    <w:rsid w:val="004502E5"/>
    <w:rsid w:val="004615F9"/>
    <w:rsid w:val="00475941"/>
    <w:rsid w:val="00481EFD"/>
    <w:rsid w:val="0048213C"/>
    <w:rsid w:val="004831E8"/>
    <w:rsid w:val="00490A81"/>
    <w:rsid w:val="00490B79"/>
    <w:rsid w:val="00492C14"/>
    <w:rsid w:val="004A0B88"/>
    <w:rsid w:val="004A0F9A"/>
    <w:rsid w:val="004A6E4D"/>
    <w:rsid w:val="004A6E87"/>
    <w:rsid w:val="004B4807"/>
    <w:rsid w:val="004C546D"/>
    <w:rsid w:val="004D02E5"/>
    <w:rsid w:val="004D0C02"/>
    <w:rsid w:val="004D2AB4"/>
    <w:rsid w:val="004D5C28"/>
    <w:rsid w:val="004D6B22"/>
    <w:rsid w:val="004E0E25"/>
    <w:rsid w:val="004E6187"/>
    <w:rsid w:val="004F099F"/>
    <w:rsid w:val="004F24CC"/>
    <w:rsid w:val="004F64E2"/>
    <w:rsid w:val="004F6A0F"/>
    <w:rsid w:val="00507D97"/>
    <w:rsid w:val="00512C6F"/>
    <w:rsid w:val="005252B8"/>
    <w:rsid w:val="0053089A"/>
    <w:rsid w:val="005308BC"/>
    <w:rsid w:val="00530A79"/>
    <w:rsid w:val="00530CDF"/>
    <w:rsid w:val="00532191"/>
    <w:rsid w:val="0053220E"/>
    <w:rsid w:val="00533D4D"/>
    <w:rsid w:val="00557FAD"/>
    <w:rsid w:val="0056463B"/>
    <w:rsid w:val="005656E7"/>
    <w:rsid w:val="00571552"/>
    <w:rsid w:val="00573555"/>
    <w:rsid w:val="00581AD1"/>
    <w:rsid w:val="00582B09"/>
    <w:rsid w:val="0058532B"/>
    <w:rsid w:val="00593184"/>
    <w:rsid w:val="00593507"/>
    <w:rsid w:val="005A004E"/>
    <w:rsid w:val="005A0BCF"/>
    <w:rsid w:val="005B11CE"/>
    <w:rsid w:val="005B2429"/>
    <w:rsid w:val="005B2895"/>
    <w:rsid w:val="005B77A5"/>
    <w:rsid w:val="005B798D"/>
    <w:rsid w:val="005C30B3"/>
    <w:rsid w:val="005C63C5"/>
    <w:rsid w:val="005D1017"/>
    <w:rsid w:val="005D1856"/>
    <w:rsid w:val="005D3072"/>
    <w:rsid w:val="005D5F3D"/>
    <w:rsid w:val="005D77F3"/>
    <w:rsid w:val="005E3A30"/>
    <w:rsid w:val="005F2980"/>
    <w:rsid w:val="00602617"/>
    <w:rsid w:val="00603760"/>
    <w:rsid w:val="006110EC"/>
    <w:rsid w:val="006120B6"/>
    <w:rsid w:val="00616F1D"/>
    <w:rsid w:val="006205F8"/>
    <w:rsid w:val="0062376D"/>
    <w:rsid w:val="00624289"/>
    <w:rsid w:val="00624589"/>
    <w:rsid w:val="00631DB9"/>
    <w:rsid w:val="006337F0"/>
    <w:rsid w:val="006406B7"/>
    <w:rsid w:val="00641C44"/>
    <w:rsid w:val="00644764"/>
    <w:rsid w:val="00646CE9"/>
    <w:rsid w:val="0065076B"/>
    <w:rsid w:val="006604FD"/>
    <w:rsid w:val="006622B5"/>
    <w:rsid w:val="00666E47"/>
    <w:rsid w:val="00671A76"/>
    <w:rsid w:val="006744C0"/>
    <w:rsid w:val="006770FA"/>
    <w:rsid w:val="00691064"/>
    <w:rsid w:val="00691563"/>
    <w:rsid w:val="0069184C"/>
    <w:rsid w:val="0069578E"/>
    <w:rsid w:val="00695CDC"/>
    <w:rsid w:val="00697B1B"/>
    <w:rsid w:val="006A5F73"/>
    <w:rsid w:val="006B45AE"/>
    <w:rsid w:val="006C3FC7"/>
    <w:rsid w:val="006C6D3B"/>
    <w:rsid w:val="006C77C0"/>
    <w:rsid w:val="006D13BD"/>
    <w:rsid w:val="006D67E1"/>
    <w:rsid w:val="00704544"/>
    <w:rsid w:val="007069E1"/>
    <w:rsid w:val="00712C30"/>
    <w:rsid w:val="00715078"/>
    <w:rsid w:val="00716672"/>
    <w:rsid w:val="0072111B"/>
    <w:rsid w:val="00721438"/>
    <w:rsid w:val="00722D0A"/>
    <w:rsid w:val="00741E7B"/>
    <w:rsid w:val="00747C58"/>
    <w:rsid w:val="00755EF0"/>
    <w:rsid w:val="007724C9"/>
    <w:rsid w:val="00776A7A"/>
    <w:rsid w:val="00784C1D"/>
    <w:rsid w:val="00791D09"/>
    <w:rsid w:val="0079710A"/>
    <w:rsid w:val="007A0DAD"/>
    <w:rsid w:val="007A292D"/>
    <w:rsid w:val="007B43FB"/>
    <w:rsid w:val="007C4A68"/>
    <w:rsid w:val="007C6F40"/>
    <w:rsid w:val="007D4A2C"/>
    <w:rsid w:val="007D55CB"/>
    <w:rsid w:val="007D6323"/>
    <w:rsid w:val="007D6407"/>
    <w:rsid w:val="007E17EB"/>
    <w:rsid w:val="007E463C"/>
    <w:rsid w:val="007E526B"/>
    <w:rsid w:val="008021EF"/>
    <w:rsid w:val="008118F9"/>
    <w:rsid w:val="00815ABE"/>
    <w:rsid w:val="00817990"/>
    <w:rsid w:val="00826F25"/>
    <w:rsid w:val="00827AA2"/>
    <w:rsid w:val="00831B41"/>
    <w:rsid w:val="00832259"/>
    <w:rsid w:val="00861776"/>
    <w:rsid w:val="00864658"/>
    <w:rsid w:val="00865ACE"/>
    <w:rsid w:val="0086696E"/>
    <w:rsid w:val="0087349C"/>
    <w:rsid w:val="00882D49"/>
    <w:rsid w:val="00891099"/>
    <w:rsid w:val="008A043C"/>
    <w:rsid w:val="008A75F9"/>
    <w:rsid w:val="008B3CC8"/>
    <w:rsid w:val="008B53DE"/>
    <w:rsid w:val="008B7FE8"/>
    <w:rsid w:val="008C3CCB"/>
    <w:rsid w:val="008C3F01"/>
    <w:rsid w:val="008C5B43"/>
    <w:rsid w:val="008C7245"/>
    <w:rsid w:val="008D747A"/>
    <w:rsid w:val="008E1E84"/>
    <w:rsid w:val="008E2F23"/>
    <w:rsid w:val="008E4F89"/>
    <w:rsid w:val="008F15B8"/>
    <w:rsid w:val="008F1AA2"/>
    <w:rsid w:val="008F52A2"/>
    <w:rsid w:val="008F76C8"/>
    <w:rsid w:val="00904CCB"/>
    <w:rsid w:val="009050CF"/>
    <w:rsid w:val="00910B3D"/>
    <w:rsid w:val="00914F63"/>
    <w:rsid w:val="00916EF1"/>
    <w:rsid w:val="00917F8E"/>
    <w:rsid w:val="009221DB"/>
    <w:rsid w:val="009261CA"/>
    <w:rsid w:val="0092683C"/>
    <w:rsid w:val="00933D56"/>
    <w:rsid w:val="00934952"/>
    <w:rsid w:val="009409B9"/>
    <w:rsid w:val="00944558"/>
    <w:rsid w:val="00945F07"/>
    <w:rsid w:val="00946D1E"/>
    <w:rsid w:val="009562B4"/>
    <w:rsid w:val="00960A63"/>
    <w:rsid w:val="00964467"/>
    <w:rsid w:val="009677A9"/>
    <w:rsid w:val="009735EB"/>
    <w:rsid w:val="00983E7C"/>
    <w:rsid w:val="00987FA8"/>
    <w:rsid w:val="009901AA"/>
    <w:rsid w:val="0099451D"/>
    <w:rsid w:val="009952D5"/>
    <w:rsid w:val="009A1BEC"/>
    <w:rsid w:val="009A1C72"/>
    <w:rsid w:val="009B107E"/>
    <w:rsid w:val="009B6D76"/>
    <w:rsid w:val="009C16AF"/>
    <w:rsid w:val="009C311D"/>
    <w:rsid w:val="009D3C58"/>
    <w:rsid w:val="009D5D6B"/>
    <w:rsid w:val="009D5E40"/>
    <w:rsid w:val="009E13EA"/>
    <w:rsid w:val="009E683B"/>
    <w:rsid w:val="009F0C01"/>
    <w:rsid w:val="00A016D2"/>
    <w:rsid w:val="00A0361B"/>
    <w:rsid w:val="00A12DC4"/>
    <w:rsid w:val="00A14002"/>
    <w:rsid w:val="00A151EC"/>
    <w:rsid w:val="00A157A6"/>
    <w:rsid w:val="00A164DD"/>
    <w:rsid w:val="00A222D1"/>
    <w:rsid w:val="00A233B1"/>
    <w:rsid w:val="00A31845"/>
    <w:rsid w:val="00A33F69"/>
    <w:rsid w:val="00A351D9"/>
    <w:rsid w:val="00A35CDE"/>
    <w:rsid w:val="00A360C8"/>
    <w:rsid w:val="00A377E1"/>
    <w:rsid w:val="00A40E36"/>
    <w:rsid w:val="00A51490"/>
    <w:rsid w:val="00A5577A"/>
    <w:rsid w:val="00A600AF"/>
    <w:rsid w:val="00A633F8"/>
    <w:rsid w:val="00A70F01"/>
    <w:rsid w:val="00A83A2C"/>
    <w:rsid w:val="00A8624D"/>
    <w:rsid w:val="00A93F9A"/>
    <w:rsid w:val="00AA395B"/>
    <w:rsid w:val="00AA78BB"/>
    <w:rsid w:val="00AB18F1"/>
    <w:rsid w:val="00AB628B"/>
    <w:rsid w:val="00AC67B0"/>
    <w:rsid w:val="00AE01F5"/>
    <w:rsid w:val="00AE1364"/>
    <w:rsid w:val="00AE61D8"/>
    <w:rsid w:val="00AF775F"/>
    <w:rsid w:val="00B03BAF"/>
    <w:rsid w:val="00B07605"/>
    <w:rsid w:val="00B077E1"/>
    <w:rsid w:val="00B1080B"/>
    <w:rsid w:val="00B10846"/>
    <w:rsid w:val="00B1312B"/>
    <w:rsid w:val="00B17D74"/>
    <w:rsid w:val="00B249A4"/>
    <w:rsid w:val="00B27995"/>
    <w:rsid w:val="00B30462"/>
    <w:rsid w:val="00B319F7"/>
    <w:rsid w:val="00B44640"/>
    <w:rsid w:val="00B4666D"/>
    <w:rsid w:val="00B46AE4"/>
    <w:rsid w:val="00B47127"/>
    <w:rsid w:val="00B52924"/>
    <w:rsid w:val="00B5483B"/>
    <w:rsid w:val="00B65E2E"/>
    <w:rsid w:val="00B66E4E"/>
    <w:rsid w:val="00B7246E"/>
    <w:rsid w:val="00B75744"/>
    <w:rsid w:val="00B82032"/>
    <w:rsid w:val="00B86DB3"/>
    <w:rsid w:val="00B90400"/>
    <w:rsid w:val="00B96202"/>
    <w:rsid w:val="00BA12B2"/>
    <w:rsid w:val="00BB19B6"/>
    <w:rsid w:val="00BB2FA0"/>
    <w:rsid w:val="00BB3AE2"/>
    <w:rsid w:val="00BB50F8"/>
    <w:rsid w:val="00BB675C"/>
    <w:rsid w:val="00BB6ABE"/>
    <w:rsid w:val="00BC0AB7"/>
    <w:rsid w:val="00BC2B95"/>
    <w:rsid w:val="00BC3E31"/>
    <w:rsid w:val="00BD45B6"/>
    <w:rsid w:val="00BD53B7"/>
    <w:rsid w:val="00BD6F4B"/>
    <w:rsid w:val="00BE070E"/>
    <w:rsid w:val="00BE7AB9"/>
    <w:rsid w:val="00BF29C0"/>
    <w:rsid w:val="00BF378D"/>
    <w:rsid w:val="00C00151"/>
    <w:rsid w:val="00C01475"/>
    <w:rsid w:val="00C01CF5"/>
    <w:rsid w:val="00C24180"/>
    <w:rsid w:val="00C34A0B"/>
    <w:rsid w:val="00C3697E"/>
    <w:rsid w:val="00C36CD0"/>
    <w:rsid w:val="00C51A65"/>
    <w:rsid w:val="00C54C77"/>
    <w:rsid w:val="00C57BF1"/>
    <w:rsid w:val="00C60ED6"/>
    <w:rsid w:val="00C67166"/>
    <w:rsid w:val="00C83761"/>
    <w:rsid w:val="00C85B65"/>
    <w:rsid w:val="00C86005"/>
    <w:rsid w:val="00C903C1"/>
    <w:rsid w:val="00C935C0"/>
    <w:rsid w:val="00CA6F6C"/>
    <w:rsid w:val="00CB782D"/>
    <w:rsid w:val="00CB7863"/>
    <w:rsid w:val="00CC31ED"/>
    <w:rsid w:val="00CC5DD4"/>
    <w:rsid w:val="00CD157C"/>
    <w:rsid w:val="00CF2C36"/>
    <w:rsid w:val="00CF50A1"/>
    <w:rsid w:val="00D01F2B"/>
    <w:rsid w:val="00D02534"/>
    <w:rsid w:val="00D10B5B"/>
    <w:rsid w:val="00D173D2"/>
    <w:rsid w:val="00D22DDA"/>
    <w:rsid w:val="00D26935"/>
    <w:rsid w:val="00D2724E"/>
    <w:rsid w:val="00D311D9"/>
    <w:rsid w:val="00D3166B"/>
    <w:rsid w:val="00D3218B"/>
    <w:rsid w:val="00D3559A"/>
    <w:rsid w:val="00D4000C"/>
    <w:rsid w:val="00D40192"/>
    <w:rsid w:val="00D429A4"/>
    <w:rsid w:val="00D51657"/>
    <w:rsid w:val="00D559EB"/>
    <w:rsid w:val="00D56AB7"/>
    <w:rsid w:val="00D5738A"/>
    <w:rsid w:val="00D5766E"/>
    <w:rsid w:val="00D7049A"/>
    <w:rsid w:val="00D7262B"/>
    <w:rsid w:val="00D7319C"/>
    <w:rsid w:val="00D81375"/>
    <w:rsid w:val="00D8424F"/>
    <w:rsid w:val="00D847A9"/>
    <w:rsid w:val="00D87532"/>
    <w:rsid w:val="00D91ABE"/>
    <w:rsid w:val="00DA458D"/>
    <w:rsid w:val="00DA4687"/>
    <w:rsid w:val="00DA4F57"/>
    <w:rsid w:val="00DB0F37"/>
    <w:rsid w:val="00DB35B0"/>
    <w:rsid w:val="00DB6454"/>
    <w:rsid w:val="00DC4B11"/>
    <w:rsid w:val="00DD0236"/>
    <w:rsid w:val="00DD0B0D"/>
    <w:rsid w:val="00DD0DCF"/>
    <w:rsid w:val="00DD1C6C"/>
    <w:rsid w:val="00DD3E02"/>
    <w:rsid w:val="00DD70F4"/>
    <w:rsid w:val="00DE23C8"/>
    <w:rsid w:val="00DE5E79"/>
    <w:rsid w:val="00DE7CBF"/>
    <w:rsid w:val="00DF7AA8"/>
    <w:rsid w:val="00E0384C"/>
    <w:rsid w:val="00E17B7D"/>
    <w:rsid w:val="00E2247C"/>
    <w:rsid w:val="00E23195"/>
    <w:rsid w:val="00E259E1"/>
    <w:rsid w:val="00E26506"/>
    <w:rsid w:val="00E32C1A"/>
    <w:rsid w:val="00E34868"/>
    <w:rsid w:val="00E35471"/>
    <w:rsid w:val="00E3778F"/>
    <w:rsid w:val="00E43DCE"/>
    <w:rsid w:val="00E55B00"/>
    <w:rsid w:val="00E663DE"/>
    <w:rsid w:val="00E665FB"/>
    <w:rsid w:val="00E6788F"/>
    <w:rsid w:val="00E73F17"/>
    <w:rsid w:val="00E80ED1"/>
    <w:rsid w:val="00E908A6"/>
    <w:rsid w:val="00E9630B"/>
    <w:rsid w:val="00E976D0"/>
    <w:rsid w:val="00EA2FC2"/>
    <w:rsid w:val="00EA45CC"/>
    <w:rsid w:val="00EA7CF9"/>
    <w:rsid w:val="00EB3C0C"/>
    <w:rsid w:val="00EB4DE7"/>
    <w:rsid w:val="00EB7EE8"/>
    <w:rsid w:val="00EC1975"/>
    <w:rsid w:val="00EC3229"/>
    <w:rsid w:val="00EC51CA"/>
    <w:rsid w:val="00EC6F1F"/>
    <w:rsid w:val="00ED7C95"/>
    <w:rsid w:val="00EE0847"/>
    <w:rsid w:val="00EE26FC"/>
    <w:rsid w:val="00EE42C8"/>
    <w:rsid w:val="00EF151F"/>
    <w:rsid w:val="00EF2F38"/>
    <w:rsid w:val="00F0221E"/>
    <w:rsid w:val="00F0283D"/>
    <w:rsid w:val="00F05494"/>
    <w:rsid w:val="00F14245"/>
    <w:rsid w:val="00F15E70"/>
    <w:rsid w:val="00F166F4"/>
    <w:rsid w:val="00F1761E"/>
    <w:rsid w:val="00F344F7"/>
    <w:rsid w:val="00F35051"/>
    <w:rsid w:val="00F37EB3"/>
    <w:rsid w:val="00F4365B"/>
    <w:rsid w:val="00F44960"/>
    <w:rsid w:val="00F53E6B"/>
    <w:rsid w:val="00F720B8"/>
    <w:rsid w:val="00F803BF"/>
    <w:rsid w:val="00F83D39"/>
    <w:rsid w:val="00F867EE"/>
    <w:rsid w:val="00F962C1"/>
    <w:rsid w:val="00FA24E7"/>
    <w:rsid w:val="00FA4030"/>
    <w:rsid w:val="00FB1FC0"/>
    <w:rsid w:val="00FB31EF"/>
    <w:rsid w:val="00FB5815"/>
    <w:rsid w:val="00FB5CB8"/>
    <w:rsid w:val="00FC736D"/>
    <w:rsid w:val="00FC785F"/>
    <w:rsid w:val="00FD4208"/>
    <w:rsid w:val="00FE00B4"/>
    <w:rsid w:val="00FE20E2"/>
    <w:rsid w:val="00FE60F1"/>
    <w:rsid w:val="00FF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036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A0361B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4">
    <w:name w:val="List Paragraph"/>
    <w:basedOn w:val="a"/>
    <w:uiPriority w:val="34"/>
    <w:qFormat/>
    <w:rsid w:val="00DE23C8"/>
    <w:pPr>
      <w:ind w:left="720"/>
      <w:contextualSpacing/>
    </w:pPr>
  </w:style>
  <w:style w:type="character" w:customStyle="1" w:styleId="rynqvb">
    <w:name w:val="rynqvb"/>
    <w:basedOn w:val="a0"/>
    <w:rsid w:val="00571552"/>
  </w:style>
  <w:style w:type="character" w:customStyle="1" w:styleId="hwtze">
    <w:name w:val="hwtze"/>
    <w:basedOn w:val="a0"/>
    <w:rsid w:val="00571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7F761-9FCD-4224-96F3-1DC9C30A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2024-05-31T12:25:00Z</cp:lastPrinted>
  <dcterms:created xsi:type="dcterms:W3CDTF">2024-06-03T09:51:00Z</dcterms:created>
  <dcterms:modified xsi:type="dcterms:W3CDTF">2024-06-03T11:59:00Z</dcterms:modified>
</cp:coreProperties>
</file>